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BF24E" w14:textId="77777777" w:rsidR="004E7B4A" w:rsidRDefault="004E7B4A">
      <w:pPr>
        <w:spacing w:after="0" w:line="240" w:lineRule="auto"/>
        <w:rPr>
          <w:rFonts w:eastAsia="Calibri"/>
          <w:b/>
          <w:color w:val="000000"/>
          <w:sz w:val="16"/>
          <w:szCs w:val="16"/>
        </w:rPr>
      </w:pPr>
    </w:p>
    <w:p w14:paraId="4360F904" w14:textId="3B1AB7EB" w:rsidR="005F7C29" w:rsidRDefault="005F7C29" w:rsidP="005F7C29">
      <w:pPr>
        <w:spacing w:after="0" w:line="240" w:lineRule="auto"/>
        <w:rPr>
          <w:rFonts w:eastAsia="Calibri"/>
          <w:b/>
        </w:rPr>
      </w:pPr>
      <w:r>
        <w:rPr>
          <w:rFonts w:eastAsia="Calibri"/>
          <w:b/>
        </w:rPr>
        <w:t>I skoleåret 202</w:t>
      </w:r>
      <w:r w:rsidR="007314F2">
        <w:rPr>
          <w:rFonts w:eastAsia="Calibri"/>
          <w:b/>
        </w:rPr>
        <w:t>5</w:t>
      </w:r>
      <w:r>
        <w:rPr>
          <w:rFonts w:eastAsia="Calibri"/>
          <w:b/>
        </w:rPr>
        <w:t>/2</w:t>
      </w:r>
      <w:r w:rsidR="007314F2">
        <w:rPr>
          <w:rFonts w:eastAsia="Calibri"/>
          <w:b/>
        </w:rPr>
        <w:t>6</w:t>
      </w:r>
      <w:r>
        <w:rPr>
          <w:rFonts w:eastAsia="Calibri"/>
          <w:b/>
        </w:rPr>
        <w:t xml:space="preserve"> er arbejdsopgaverne planlagt således: </w:t>
      </w:r>
    </w:p>
    <w:p w14:paraId="7A3DE597" w14:textId="77777777" w:rsidR="005F7C29" w:rsidRPr="00E65995" w:rsidRDefault="005F7C29" w:rsidP="005F7C29">
      <w:pPr>
        <w:spacing w:after="0" w:line="240" w:lineRule="auto"/>
        <w:jc w:val="both"/>
        <w:rPr>
          <w:rFonts w:eastAsia="Calibri"/>
          <w:b/>
        </w:rPr>
      </w:pPr>
    </w:p>
    <w:p w14:paraId="2E31FC46" w14:textId="36C1E37B" w:rsidR="001212AC" w:rsidRPr="00E65995" w:rsidRDefault="005F7C29" w:rsidP="005F7C29">
      <w:pPr>
        <w:spacing w:after="0" w:line="240" w:lineRule="auto"/>
        <w:jc w:val="both"/>
        <w:rPr>
          <w:rFonts w:eastAsia="Calibri"/>
        </w:rPr>
      </w:pPr>
      <w:r w:rsidRPr="00E65995">
        <w:rPr>
          <w:rFonts w:eastAsia="Calibri"/>
          <w:b/>
        </w:rPr>
        <w:t>Vedligeholdelse</w:t>
      </w:r>
      <w:r w:rsidR="00AA389C" w:rsidRPr="00E65995">
        <w:rPr>
          <w:rFonts w:eastAsia="Calibri"/>
          <w:b/>
        </w:rPr>
        <w:t>/ Hokus-Krokusdage</w:t>
      </w:r>
      <w:r w:rsidRPr="00E65995">
        <w:rPr>
          <w:rFonts w:eastAsia="Calibri"/>
          <w:b/>
        </w:rPr>
        <w:t xml:space="preserve">: </w:t>
      </w:r>
      <w:r w:rsidRPr="00E65995">
        <w:rPr>
          <w:rFonts w:eastAsia="Calibri"/>
          <w:b/>
        </w:rPr>
        <w:tab/>
      </w:r>
      <w:r w:rsidRPr="00E65995">
        <w:rPr>
          <w:rFonts w:eastAsia="Calibri"/>
          <w:b/>
        </w:rPr>
        <w:tab/>
      </w:r>
      <w:r w:rsidRPr="00E65995">
        <w:rPr>
          <w:rFonts w:eastAsia="Calibri"/>
          <w:b/>
        </w:rPr>
        <w:tab/>
        <w:t>:</w:t>
      </w:r>
    </w:p>
    <w:p w14:paraId="19E950C0" w14:textId="664F5239" w:rsidR="005F7C29" w:rsidRPr="00E65995" w:rsidRDefault="001212AC" w:rsidP="005F7C29">
      <w:pPr>
        <w:spacing w:after="0" w:line="240" w:lineRule="auto"/>
        <w:jc w:val="both"/>
        <w:rPr>
          <w:rFonts w:eastAsia="Calibri"/>
        </w:rPr>
      </w:pPr>
      <w:r w:rsidRPr="00E65995">
        <w:rPr>
          <w:rFonts w:eastAsia="Calibri"/>
        </w:rPr>
        <w:t xml:space="preserve">27. + 28. </w:t>
      </w:r>
      <w:r w:rsidR="006821CE" w:rsidRPr="00E65995">
        <w:rPr>
          <w:rFonts w:eastAsia="Calibri"/>
        </w:rPr>
        <w:t>september</w:t>
      </w:r>
      <w:r w:rsidRPr="00E65995">
        <w:rPr>
          <w:rFonts w:eastAsia="Calibri"/>
        </w:rPr>
        <w:tab/>
      </w:r>
      <w:r w:rsidR="006821CE" w:rsidRPr="00E65995">
        <w:rPr>
          <w:rFonts w:eastAsia="Calibri"/>
        </w:rPr>
        <w:t>25. + 26. april</w:t>
      </w:r>
    </w:p>
    <w:p w14:paraId="710037D7" w14:textId="789993A4" w:rsidR="00FF005A" w:rsidRPr="00E65995" w:rsidRDefault="001212AC" w:rsidP="005F7C29">
      <w:pPr>
        <w:spacing w:after="0" w:line="240" w:lineRule="auto"/>
        <w:jc w:val="both"/>
        <w:rPr>
          <w:rFonts w:eastAsia="Calibri"/>
        </w:rPr>
      </w:pPr>
      <w:r w:rsidRPr="00E65995">
        <w:rPr>
          <w:rFonts w:eastAsia="Calibri"/>
        </w:rPr>
        <w:t xml:space="preserve">25. + 26. </w:t>
      </w:r>
      <w:r w:rsidR="006821CE" w:rsidRPr="00E65995">
        <w:rPr>
          <w:rFonts w:eastAsia="Calibri"/>
        </w:rPr>
        <w:t>oktober</w:t>
      </w:r>
      <w:r w:rsidR="006821CE" w:rsidRPr="00E65995">
        <w:rPr>
          <w:rFonts w:eastAsia="Calibri"/>
        </w:rPr>
        <w:tab/>
        <w:t>30. + 31. maj</w:t>
      </w:r>
    </w:p>
    <w:p w14:paraId="48631735" w14:textId="77777777" w:rsidR="001212AC" w:rsidRPr="00E65995" w:rsidRDefault="001212AC" w:rsidP="005F7C29">
      <w:pPr>
        <w:spacing w:after="0" w:line="240" w:lineRule="auto"/>
        <w:rPr>
          <w:rFonts w:eastAsia="Calibri"/>
        </w:rPr>
      </w:pPr>
    </w:p>
    <w:p w14:paraId="26CB9524" w14:textId="1A123AB6" w:rsidR="005F7C29" w:rsidRPr="00E65995" w:rsidRDefault="00AA389C" w:rsidP="005F7C29">
      <w:pPr>
        <w:spacing w:after="0" w:line="240" w:lineRule="auto"/>
        <w:rPr>
          <w:rFonts w:eastAsia="Calibri"/>
          <w:b/>
        </w:rPr>
      </w:pPr>
      <w:r w:rsidRPr="00E65995">
        <w:rPr>
          <w:rFonts w:eastAsia="Calibri"/>
          <w:b/>
        </w:rPr>
        <w:t>R</w:t>
      </w:r>
      <w:r w:rsidR="005F7C29" w:rsidRPr="00E65995">
        <w:rPr>
          <w:rFonts w:eastAsia="Calibri"/>
          <w:b/>
        </w:rPr>
        <w:t>engøring:</w:t>
      </w:r>
    </w:p>
    <w:p w14:paraId="7B5333D3" w14:textId="7483F5E3" w:rsidR="0035433F" w:rsidRPr="00E65995" w:rsidRDefault="006821CE" w:rsidP="0035433F">
      <w:pPr>
        <w:spacing w:after="0" w:line="240" w:lineRule="auto"/>
        <w:rPr>
          <w:rFonts w:eastAsia="Calibri"/>
        </w:rPr>
      </w:pPr>
      <w:r w:rsidRPr="00E65995">
        <w:rPr>
          <w:rFonts w:eastAsia="Calibri"/>
        </w:rPr>
        <w:t xml:space="preserve">Indskoling: </w:t>
      </w:r>
      <w:r w:rsidRPr="00E65995">
        <w:rPr>
          <w:rFonts w:eastAsia="Calibri"/>
        </w:rPr>
        <w:tab/>
        <w:t>7/9,   22/2,   10/5</w:t>
      </w:r>
    </w:p>
    <w:p w14:paraId="31C381C7" w14:textId="189C1F83" w:rsidR="006821CE" w:rsidRPr="00E65995" w:rsidRDefault="006821CE" w:rsidP="0035433F">
      <w:pPr>
        <w:spacing w:after="0" w:line="240" w:lineRule="auto"/>
        <w:rPr>
          <w:rFonts w:eastAsia="Calibri"/>
        </w:rPr>
      </w:pPr>
      <w:r w:rsidRPr="00E65995">
        <w:rPr>
          <w:rFonts w:eastAsia="Calibri"/>
        </w:rPr>
        <w:t>Storrum:</w:t>
      </w:r>
      <w:r w:rsidRPr="00E65995">
        <w:rPr>
          <w:rFonts w:eastAsia="Calibri"/>
        </w:rPr>
        <w:tab/>
        <w:t>5/10,   23/11,   7/6</w:t>
      </w:r>
    </w:p>
    <w:p w14:paraId="135FF2AC" w14:textId="4B3D1396" w:rsidR="006821CE" w:rsidRPr="00E65995" w:rsidRDefault="006821CE" w:rsidP="0035433F">
      <w:pPr>
        <w:spacing w:after="0" w:line="240" w:lineRule="auto"/>
        <w:rPr>
          <w:rFonts w:eastAsia="Calibri"/>
        </w:rPr>
      </w:pPr>
      <w:r w:rsidRPr="00E65995">
        <w:rPr>
          <w:rFonts w:eastAsia="Calibri"/>
        </w:rPr>
        <w:t>Overbygning:</w:t>
      </w:r>
      <w:r w:rsidRPr="00E65995">
        <w:rPr>
          <w:rFonts w:eastAsia="Calibri"/>
        </w:rPr>
        <w:tab/>
        <w:t>2/11,   11/1,   15/3</w:t>
      </w:r>
    </w:p>
    <w:p w14:paraId="456DCB8C" w14:textId="77777777" w:rsidR="006821CE" w:rsidRDefault="006821CE" w:rsidP="0035433F">
      <w:pPr>
        <w:spacing w:after="0" w:line="240" w:lineRule="auto"/>
        <w:rPr>
          <w:rFonts w:eastAsia="Calibri"/>
        </w:rPr>
      </w:pPr>
    </w:p>
    <w:p w14:paraId="05789741" w14:textId="2281D434" w:rsidR="00E65995" w:rsidRPr="00E65995" w:rsidRDefault="00E65995" w:rsidP="0035433F">
      <w:pPr>
        <w:spacing w:after="0" w:line="240" w:lineRule="auto"/>
        <w:rPr>
          <w:rFonts w:eastAsia="Calibri"/>
        </w:rPr>
      </w:pPr>
      <w:r>
        <w:rPr>
          <w:rFonts w:eastAsia="Calibri"/>
        </w:rPr>
        <w:t>(Der gøre</w:t>
      </w:r>
      <w:r w:rsidR="001365E4">
        <w:rPr>
          <w:rFonts w:eastAsia="Calibri"/>
        </w:rPr>
        <w:t>s</w:t>
      </w:r>
      <w:r>
        <w:rPr>
          <w:rFonts w:eastAsia="Calibri"/>
        </w:rPr>
        <w:t xml:space="preserve"> hovedrent i eget regi, og almindeligt rent på resten af skolen)</w:t>
      </w:r>
    </w:p>
    <w:p w14:paraId="278C520D" w14:textId="77777777" w:rsidR="00FF005A" w:rsidRPr="00E65995" w:rsidRDefault="00FF005A" w:rsidP="0035433F">
      <w:pPr>
        <w:spacing w:after="0" w:line="240" w:lineRule="auto"/>
        <w:rPr>
          <w:rFonts w:eastAsia="Calibri"/>
        </w:rPr>
      </w:pPr>
    </w:p>
    <w:p w14:paraId="5A461352" w14:textId="4D601D5C" w:rsidR="0035433F" w:rsidRPr="00E65995" w:rsidRDefault="0035433F" w:rsidP="0035433F">
      <w:pPr>
        <w:spacing w:after="0" w:line="240" w:lineRule="auto"/>
        <w:rPr>
          <w:rFonts w:eastAsia="Calibri"/>
        </w:rPr>
      </w:pPr>
      <w:r w:rsidRPr="00E65995">
        <w:rPr>
          <w:rFonts w:eastAsia="Calibri"/>
        </w:rPr>
        <w:t xml:space="preserve">Alle tilmeldinger sker via forældreintra. </w:t>
      </w:r>
    </w:p>
    <w:p w14:paraId="68948B82" w14:textId="77777777" w:rsidR="0035433F" w:rsidRPr="00E65995" w:rsidRDefault="0035433F" w:rsidP="0035433F">
      <w:pPr>
        <w:spacing w:after="0" w:line="240" w:lineRule="auto"/>
        <w:rPr>
          <w:rFonts w:eastAsia="Calibri"/>
        </w:rPr>
      </w:pPr>
    </w:p>
    <w:p w14:paraId="736460BB" w14:textId="25CB8F2D" w:rsidR="0035433F" w:rsidRPr="00E65995" w:rsidRDefault="0035433F" w:rsidP="0035433F">
      <w:pPr>
        <w:spacing w:after="0" w:line="240" w:lineRule="auto"/>
        <w:rPr>
          <w:rFonts w:eastAsia="Calibri"/>
        </w:rPr>
      </w:pPr>
      <w:r w:rsidRPr="00E65995">
        <w:rPr>
          <w:rFonts w:eastAsia="Calibri"/>
        </w:rPr>
        <w:t>Hver forælder tilmelder sig til 1 opgave i efteråret og 1 opgave i foråret. Tilmeldingen til efterårets arbejdsopgaver kommer omkring 1. juli, og til forårets arbejdsopgaver kommer tilmeldingen omkring d. 1. december.</w:t>
      </w:r>
    </w:p>
    <w:p w14:paraId="43A5C88E" w14:textId="77777777" w:rsidR="0035433F" w:rsidRPr="00E65995" w:rsidRDefault="0035433F" w:rsidP="0035433F">
      <w:pPr>
        <w:spacing w:after="0" w:line="240" w:lineRule="auto"/>
        <w:rPr>
          <w:rFonts w:eastAsia="Calibri"/>
        </w:rPr>
      </w:pPr>
    </w:p>
    <w:p w14:paraId="3D21F9D4" w14:textId="6661F910" w:rsidR="0035433F" w:rsidRPr="007B3CC4" w:rsidRDefault="0035433F" w:rsidP="0035433F">
      <w:pPr>
        <w:spacing w:after="0" w:line="240" w:lineRule="auto"/>
        <w:rPr>
          <w:rFonts w:eastAsia="Calibri"/>
          <w:color w:val="000000" w:themeColor="text1"/>
        </w:rPr>
      </w:pPr>
      <w:r w:rsidRPr="007B3CC4">
        <w:rPr>
          <w:rFonts w:eastAsia="Calibri"/>
          <w:color w:val="000000" w:themeColor="text1"/>
        </w:rPr>
        <w:t>Hver forældre optjener som udgangspunkt 1 kryds for deltagelse i en rengøringsdag pr. skoleår. 2. kryds er valgfrit.</w:t>
      </w:r>
      <w:r>
        <w:rPr>
          <w:rFonts w:eastAsia="Calibri"/>
          <w:color w:val="000000" w:themeColor="text1"/>
        </w:rPr>
        <w:t xml:space="preserve"> Der vil </w:t>
      </w:r>
      <w:r w:rsidR="00FF005A">
        <w:rPr>
          <w:rFonts w:eastAsia="Calibri"/>
          <w:color w:val="000000" w:themeColor="text1"/>
        </w:rPr>
        <w:t xml:space="preserve">plads til </w:t>
      </w:r>
      <w:r>
        <w:rPr>
          <w:rFonts w:eastAsia="Calibri"/>
          <w:color w:val="000000" w:themeColor="text1"/>
        </w:rPr>
        <w:t xml:space="preserve">ca. 20 forældre </w:t>
      </w:r>
      <w:r w:rsidR="00FF005A">
        <w:rPr>
          <w:rFonts w:eastAsia="Calibri"/>
          <w:color w:val="000000" w:themeColor="text1"/>
        </w:rPr>
        <w:t>på</w:t>
      </w:r>
      <w:r>
        <w:rPr>
          <w:rFonts w:eastAsia="Calibri"/>
          <w:color w:val="000000" w:themeColor="text1"/>
        </w:rPr>
        <w:t xml:space="preserve"> en arbejdsdag.</w:t>
      </w:r>
    </w:p>
    <w:p w14:paraId="378025FA" w14:textId="77777777" w:rsidR="005F7C29" w:rsidRDefault="005F7C29" w:rsidP="005F7C29">
      <w:pPr>
        <w:spacing w:after="0" w:line="240" w:lineRule="auto"/>
        <w:jc w:val="both"/>
        <w:rPr>
          <w:rFonts w:eastAsia="Calibri"/>
          <w:sz w:val="18"/>
          <w:szCs w:val="18"/>
        </w:rPr>
      </w:pPr>
    </w:p>
    <w:p w14:paraId="4A3DA736" w14:textId="77777777" w:rsidR="005F7C29" w:rsidRDefault="005F7C29" w:rsidP="005F7C29">
      <w:pPr>
        <w:spacing w:after="0" w:line="240" w:lineRule="auto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Alle arbejdsdage er fra kl. 09.00 – 14.00 </w:t>
      </w:r>
    </w:p>
    <w:p w14:paraId="0BCDBB6A" w14:textId="77777777" w:rsidR="00B37A09" w:rsidRDefault="00B37A09" w:rsidP="00B37A09">
      <w:pPr>
        <w:spacing w:after="0" w:line="240" w:lineRule="auto"/>
        <w:rPr>
          <w:rFonts w:eastAsia="Calibri"/>
          <w:sz w:val="16"/>
          <w:szCs w:val="16"/>
        </w:rPr>
      </w:pPr>
    </w:p>
    <w:p w14:paraId="6E9B879B" w14:textId="77777777" w:rsidR="00B37A09" w:rsidRDefault="00B37A09" w:rsidP="007B3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/>
          <w:iCs/>
        </w:rPr>
      </w:pPr>
      <w:r w:rsidRPr="00B37A09">
        <w:rPr>
          <w:rFonts w:eastAsia="Calibri"/>
          <w:iCs/>
        </w:rPr>
        <w:t>På arbejdsdagene er I dækket af skolens arbejdsulykkesforsikring. Hvis uheldet skulle være ude, skal I også huske at anmelde det til jeres egen heltidsulykkes-forsikring.</w:t>
      </w:r>
    </w:p>
    <w:p w14:paraId="028451ED" w14:textId="77777777" w:rsidR="007B3CC4" w:rsidRPr="00B37A09" w:rsidRDefault="007B3CC4" w:rsidP="007B3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/>
          <w:iCs/>
        </w:rPr>
      </w:pPr>
    </w:p>
    <w:p w14:paraId="48A67404" w14:textId="77777777" w:rsidR="00B37A09" w:rsidRDefault="00B37A09" w:rsidP="007B3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/>
        </w:rPr>
      </w:pPr>
      <w:r>
        <w:rPr>
          <w:rFonts w:eastAsia="Calibri"/>
        </w:rPr>
        <w:t>Bemærk</w:t>
      </w:r>
      <w:r>
        <w:t xml:space="preserve"> at a</w:t>
      </w:r>
      <w:r>
        <w:rPr>
          <w:rFonts w:eastAsia="Calibri"/>
        </w:rPr>
        <w:t>rbejdsdagene er uden ”skærm”.</w:t>
      </w:r>
    </w:p>
    <w:p w14:paraId="3A44A6B9" w14:textId="77777777" w:rsidR="005F7C29" w:rsidRPr="00E65995" w:rsidRDefault="005F7C29" w:rsidP="005F7C29">
      <w:pPr>
        <w:spacing w:after="0" w:line="240" w:lineRule="auto"/>
        <w:jc w:val="both"/>
        <w:rPr>
          <w:b/>
        </w:rPr>
      </w:pPr>
    </w:p>
    <w:p w14:paraId="76BCD475" w14:textId="785FCDB7" w:rsidR="005F7C29" w:rsidRPr="00E65995" w:rsidRDefault="000F687C" w:rsidP="005F7C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b/>
          <w:i/>
        </w:rPr>
      </w:pPr>
      <w:r w:rsidRPr="00E65995">
        <w:rPr>
          <w:rFonts w:eastAsia="Calibri"/>
          <w:b/>
          <w:i/>
        </w:rPr>
        <w:t>Dispensationer ift. krydsoptjening</w:t>
      </w:r>
      <w:r w:rsidR="005F7C29" w:rsidRPr="00E65995">
        <w:rPr>
          <w:rFonts w:eastAsia="Calibri"/>
          <w:b/>
          <w:i/>
        </w:rPr>
        <w:t xml:space="preserve"> </w:t>
      </w:r>
      <w:r w:rsidRPr="00E65995">
        <w:rPr>
          <w:rFonts w:eastAsia="Calibri"/>
          <w:b/>
          <w:i/>
        </w:rPr>
        <w:t>kan kun aftales</w:t>
      </w:r>
      <w:r w:rsidR="00033C51" w:rsidRPr="00E65995">
        <w:rPr>
          <w:rFonts w:eastAsia="Calibri"/>
          <w:b/>
          <w:i/>
        </w:rPr>
        <w:t xml:space="preserve"> </w:t>
      </w:r>
      <w:r w:rsidRPr="00E65995">
        <w:rPr>
          <w:rFonts w:eastAsia="Calibri"/>
          <w:b/>
          <w:i/>
        </w:rPr>
        <w:t>med skoleleder Jeppe</w:t>
      </w:r>
      <w:r w:rsidR="00FF005A" w:rsidRPr="00E65995">
        <w:rPr>
          <w:rFonts w:eastAsia="Calibri"/>
          <w:b/>
          <w:i/>
        </w:rPr>
        <w:t>, ved hvert skoleårs begyndelse.</w:t>
      </w:r>
      <w:r w:rsidR="005F7C29" w:rsidRPr="00E65995">
        <w:rPr>
          <w:rFonts w:eastAsia="Calibri"/>
          <w:b/>
          <w:i/>
        </w:rPr>
        <w:t xml:space="preserve">                      </w:t>
      </w:r>
    </w:p>
    <w:p w14:paraId="452F70C2" w14:textId="77777777" w:rsidR="005F7C29" w:rsidRDefault="005F7C29" w:rsidP="005F7C29">
      <w:pPr>
        <w:spacing w:after="0" w:line="240" w:lineRule="auto"/>
        <w:jc w:val="both"/>
        <w:rPr>
          <w:rFonts w:eastAsia="Calibri"/>
          <w:b/>
        </w:rPr>
      </w:pPr>
    </w:p>
    <w:p w14:paraId="4F0C90EA" w14:textId="77777777" w:rsidR="004E7B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eastAsia="Calibri"/>
          <w:i/>
          <w:color w:val="000000"/>
          <w:sz w:val="20"/>
          <w:szCs w:val="20"/>
        </w:rPr>
      </w:pPr>
      <w:r>
        <w:rPr>
          <w:rFonts w:eastAsia="Calibri"/>
          <w:i/>
          <w:color w:val="000000"/>
          <w:sz w:val="20"/>
          <w:szCs w:val="20"/>
        </w:rPr>
        <w:tab/>
      </w:r>
      <w:r>
        <w:rPr>
          <w:rFonts w:eastAsia="Calibri"/>
          <w:i/>
          <w:color w:val="000000"/>
          <w:sz w:val="20"/>
          <w:szCs w:val="20"/>
        </w:rPr>
        <w:tab/>
      </w:r>
    </w:p>
    <w:p w14:paraId="30203082" w14:textId="77777777" w:rsidR="004E7B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ab/>
      </w:r>
    </w:p>
    <w:p w14:paraId="3D8D3DA4" w14:textId="77777777" w:rsidR="00705379" w:rsidRDefault="00705379" w:rsidP="00B37A09">
      <w:pPr>
        <w:jc w:val="center"/>
        <w:rPr>
          <w:rFonts w:eastAsia="Calibri"/>
          <w:b/>
          <w:sz w:val="60"/>
          <w:szCs w:val="60"/>
        </w:rPr>
      </w:pPr>
    </w:p>
    <w:p w14:paraId="5DF1BA59" w14:textId="6B8DE4BE" w:rsidR="004E7B4A" w:rsidRDefault="00000000" w:rsidP="00B37A09">
      <w:pPr>
        <w:jc w:val="center"/>
        <w:rPr>
          <w:rFonts w:eastAsia="Calibri"/>
          <w:b/>
          <w:sz w:val="60"/>
          <w:szCs w:val="60"/>
        </w:rPr>
      </w:pPr>
      <w:r>
        <w:rPr>
          <w:rFonts w:eastAsia="Calibri"/>
          <w:b/>
          <w:sz w:val="60"/>
          <w:szCs w:val="60"/>
        </w:rPr>
        <w:t>Ballerup Ny Skole</w:t>
      </w:r>
    </w:p>
    <w:p w14:paraId="1D86E158" w14:textId="77777777" w:rsidR="004E7B4A" w:rsidRDefault="004E7B4A">
      <w:pPr>
        <w:jc w:val="center"/>
        <w:rPr>
          <w:rFonts w:eastAsia="Calibri"/>
          <w:b/>
          <w:sz w:val="20"/>
          <w:szCs w:val="20"/>
        </w:rPr>
      </w:pPr>
    </w:p>
    <w:p w14:paraId="5A7FADDB" w14:textId="77777777" w:rsidR="004E7B4A" w:rsidRDefault="00000000">
      <w:pPr>
        <w:ind w:firstLine="284"/>
        <w:jc w:val="center"/>
        <w:rPr>
          <w:rFonts w:eastAsia="Calibri"/>
          <w:sz w:val="64"/>
          <w:szCs w:val="64"/>
        </w:rPr>
      </w:pPr>
      <w:r>
        <w:rPr>
          <w:rFonts w:eastAsia="Calibri"/>
          <w:noProof/>
          <w:sz w:val="64"/>
          <w:szCs w:val="64"/>
        </w:rPr>
        <w:drawing>
          <wp:inline distT="0" distB="0" distL="0" distR="0" wp14:anchorId="615B4C65" wp14:editId="082AF97D">
            <wp:extent cx="3240798" cy="2703155"/>
            <wp:effectExtent l="0" t="0" r="0" b="254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798" cy="2703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D8FEF" w14:textId="6DC3192B" w:rsidR="004E7B4A" w:rsidRDefault="00000000">
      <w:pPr>
        <w:jc w:val="center"/>
        <w:rPr>
          <w:rFonts w:eastAsia="Calibri"/>
          <w:b/>
          <w:sz w:val="40"/>
          <w:szCs w:val="40"/>
        </w:rPr>
      </w:pPr>
      <w:r>
        <w:rPr>
          <w:rFonts w:eastAsia="Calibri"/>
          <w:b/>
          <w:sz w:val="40"/>
          <w:szCs w:val="40"/>
        </w:rPr>
        <w:t xml:space="preserve">Forældreopgaver </w:t>
      </w:r>
      <w:r w:rsidR="005F7C29">
        <w:rPr>
          <w:rFonts w:eastAsia="Calibri"/>
          <w:b/>
          <w:sz w:val="40"/>
          <w:szCs w:val="40"/>
        </w:rPr>
        <w:t>202</w:t>
      </w:r>
      <w:r w:rsidR="007314F2">
        <w:rPr>
          <w:rFonts w:eastAsia="Calibri"/>
          <w:b/>
          <w:sz w:val="40"/>
          <w:szCs w:val="40"/>
        </w:rPr>
        <w:t>5</w:t>
      </w:r>
      <w:r w:rsidR="005F7C29">
        <w:rPr>
          <w:rFonts w:eastAsia="Calibri"/>
          <w:b/>
          <w:sz w:val="40"/>
          <w:szCs w:val="40"/>
        </w:rPr>
        <w:t>/2</w:t>
      </w:r>
      <w:r w:rsidR="007314F2">
        <w:rPr>
          <w:rFonts w:eastAsia="Calibri"/>
          <w:b/>
          <w:sz w:val="40"/>
          <w:szCs w:val="40"/>
        </w:rPr>
        <w:t>6</w:t>
      </w:r>
      <w:r>
        <w:rPr>
          <w:rFonts w:eastAsia="Calibri"/>
          <w:b/>
          <w:sz w:val="40"/>
          <w:szCs w:val="40"/>
        </w:rPr>
        <w:t xml:space="preserve"> på</w:t>
      </w:r>
    </w:p>
    <w:p w14:paraId="27C7BAD0" w14:textId="77777777" w:rsidR="004E7B4A" w:rsidRDefault="00000000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b/>
          <w:sz w:val="40"/>
          <w:szCs w:val="40"/>
        </w:rPr>
        <w:t>Ballerup Ny Skole</w:t>
      </w:r>
    </w:p>
    <w:p w14:paraId="3456821F" w14:textId="77777777" w:rsidR="004E7B4A" w:rsidRDefault="004E7B4A">
      <w:pPr>
        <w:spacing w:after="0" w:line="240" w:lineRule="auto"/>
        <w:jc w:val="both"/>
        <w:rPr>
          <w:rFonts w:eastAsia="Calibri"/>
          <w:b/>
          <w:sz w:val="18"/>
          <w:szCs w:val="18"/>
        </w:rPr>
      </w:pPr>
    </w:p>
    <w:p w14:paraId="7E53FECB" w14:textId="0314C588" w:rsidR="004E7B4A" w:rsidRDefault="00000000">
      <w:pPr>
        <w:spacing w:after="0" w:line="240" w:lineRule="auto"/>
        <w:jc w:val="right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 xml:space="preserve">Revideret </w:t>
      </w:r>
      <w:r w:rsidR="005F7C29">
        <w:rPr>
          <w:b/>
          <w:sz w:val="18"/>
          <w:szCs w:val="18"/>
        </w:rPr>
        <w:t>aug. 2025</w:t>
      </w:r>
      <w:r w:rsidR="000F687C">
        <w:rPr>
          <w:b/>
          <w:sz w:val="18"/>
          <w:szCs w:val="18"/>
        </w:rPr>
        <w:t xml:space="preserve"> af Bestyrelsen</w:t>
      </w:r>
    </w:p>
    <w:p w14:paraId="36C27CFB" w14:textId="77777777" w:rsidR="00B37A09" w:rsidRDefault="00B37A09">
      <w:pPr>
        <w:spacing w:after="0" w:line="240" w:lineRule="auto"/>
        <w:jc w:val="both"/>
        <w:rPr>
          <w:rFonts w:eastAsia="Calibri"/>
          <w:b/>
        </w:rPr>
      </w:pPr>
    </w:p>
    <w:p w14:paraId="1391203E" w14:textId="77777777" w:rsidR="00B37A09" w:rsidRDefault="00B37A09">
      <w:pPr>
        <w:spacing w:after="0" w:line="240" w:lineRule="auto"/>
        <w:jc w:val="both"/>
        <w:rPr>
          <w:rFonts w:eastAsia="Calibri"/>
          <w:b/>
        </w:rPr>
      </w:pPr>
    </w:p>
    <w:p w14:paraId="08DCAC8C" w14:textId="77777777" w:rsidR="00AA389C" w:rsidRDefault="00AA389C">
      <w:pPr>
        <w:spacing w:after="0" w:line="240" w:lineRule="auto"/>
        <w:jc w:val="both"/>
        <w:rPr>
          <w:rFonts w:eastAsia="Calibri"/>
          <w:b/>
        </w:rPr>
      </w:pPr>
    </w:p>
    <w:p w14:paraId="2AFB9052" w14:textId="77777777" w:rsidR="00AA389C" w:rsidRDefault="00AA389C">
      <w:pPr>
        <w:spacing w:after="0" w:line="240" w:lineRule="auto"/>
        <w:jc w:val="both"/>
        <w:rPr>
          <w:rFonts w:eastAsia="Calibri"/>
          <w:b/>
        </w:rPr>
      </w:pPr>
    </w:p>
    <w:p w14:paraId="147B39A0" w14:textId="77777777" w:rsidR="00AA389C" w:rsidRDefault="00AA389C">
      <w:pPr>
        <w:spacing w:after="0" w:line="240" w:lineRule="auto"/>
        <w:jc w:val="both"/>
        <w:rPr>
          <w:rFonts w:eastAsia="Calibri"/>
          <w:b/>
        </w:rPr>
      </w:pPr>
    </w:p>
    <w:p w14:paraId="7DB1A2D9" w14:textId="77777777" w:rsidR="00AA389C" w:rsidRDefault="00AA389C">
      <w:pPr>
        <w:spacing w:after="0" w:line="240" w:lineRule="auto"/>
        <w:jc w:val="both"/>
        <w:rPr>
          <w:rFonts w:eastAsia="Calibri"/>
          <w:b/>
        </w:rPr>
      </w:pPr>
    </w:p>
    <w:p w14:paraId="6D87A389" w14:textId="77777777" w:rsidR="00AA389C" w:rsidRDefault="00AA389C">
      <w:pPr>
        <w:spacing w:after="0" w:line="240" w:lineRule="auto"/>
        <w:jc w:val="both"/>
        <w:rPr>
          <w:rFonts w:eastAsia="Calibri"/>
          <w:b/>
        </w:rPr>
      </w:pPr>
    </w:p>
    <w:p w14:paraId="6BA8A0B9" w14:textId="77777777" w:rsidR="00AA389C" w:rsidRDefault="00AA389C">
      <w:pPr>
        <w:spacing w:after="0" w:line="240" w:lineRule="auto"/>
        <w:jc w:val="both"/>
        <w:rPr>
          <w:rFonts w:eastAsia="Calibri"/>
          <w:b/>
        </w:rPr>
      </w:pPr>
    </w:p>
    <w:p w14:paraId="1FE44DF1" w14:textId="75A8E6BC" w:rsidR="004E7B4A" w:rsidRPr="00E65995" w:rsidRDefault="00000000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E65995">
        <w:rPr>
          <w:rFonts w:eastAsia="Calibri"/>
          <w:b/>
          <w:sz w:val="28"/>
          <w:szCs w:val="28"/>
        </w:rPr>
        <w:t>Forældreopgaver</w:t>
      </w:r>
    </w:p>
    <w:p w14:paraId="148ED3C5" w14:textId="77777777" w:rsidR="004E7B4A" w:rsidRDefault="004E7B4A">
      <w:pPr>
        <w:spacing w:after="0" w:line="240" w:lineRule="auto"/>
        <w:jc w:val="both"/>
        <w:rPr>
          <w:rFonts w:eastAsia="Calibri"/>
          <w:sz w:val="16"/>
          <w:szCs w:val="16"/>
        </w:rPr>
      </w:pPr>
    </w:p>
    <w:p w14:paraId="465EEF67" w14:textId="38404D14" w:rsidR="004E7B4A" w:rsidRDefault="00000000">
      <w:pPr>
        <w:spacing w:after="0" w:line="240" w:lineRule="auto"/>
        <w:jc w:val="both"/>
        <w:rPr>
          <w:rFonts w:eastAsia="Calibri"/>
        </w:rPr>
      </w:pPr>
      <w:r>
        <w:t xml:space="preserve">På Ballerup Ny Skole er </w:t>
      </w:r>
      <w:r>
        <w:rPr>
          <w:b/>
          <w:i/>
        </w:rPr>
        <w:t>fællesskab</w:t>
      </w:r>
      <w:r>
        <w:t xml:space="preserve"> en kerneværdi, som bringes i spil i alt</w:t>
      </w:r>
      <w:r w:rsidR="005F7C29">
        <w:t>,</w:t>
      </w:r>
      <w:r>
        <w:t xml:space="preserve"> hvad vi gør på mange forskellige måder. </w:t>
      </w:r>
      <w:r>
        <w:rPr>
          <w:rFonts w:eastAsia="Calibri"/>
        </w:rPr>
        <w:t>Som forældre på Ballerup Ny Skole er det derfor en pligt at deltage i skolens arbejdsfællesskab omkring forskellige opgaver</w:t>
      </w:r>
      <w:r w:rsidR="00746B18">
        <w:rPr>
          <w:rFonts w:eastAsia="Calibri"/>
        </w:rPr>
        <w:t xml:space="preserve"> – herunder fastlagte arbejdsdage</w:t>
      </w:r>
      <w:r>
        <w:rPr>
          <w:rFonts w:eastAsia="Calibri"/>
        </w:rPr>
        <w:t xml:space="preserve">. </w:t>
      </w:r>
    </w:p>
    <w:p w14:paraId="43131D28" w14:textId="77777777" w:rsidR="004E7B4A" w:rsidRDefault="004E7B4A">
      <w:pPr>
        <w:spacing w:after="0" w:line="240" w:lineRule="auto"/>
        <w:jc w:val="both"/>
        <w:rPr>
          <w:rFonts w:eastAsia="Calibri"/>
          <w:sz w:val="16"/>
          <w:szCs w:val="16"/>
        </w:rPr>
      </w:pPr>
    </w:p>
    <w:p w14:paraId="4F526019" w14:textId="23CF9A47" w:rsidR="004E7B4A" w:rsidRDefault="00000000" w:rsidP="00746B18">
      <w:pPr>
        <w:spacing w:after="0" w:line="240" w:lineRule="auto"/>
        <w:rPr>
          <w:rFonts w:eastAsia="Calibri"/>
          <w:sz w:val="16"/>
          <w:szCs w:val="16"/>
        </w:rPr>
      </w:pPr>
      <w:r>
        <w:rPr>
          <w:rFonts w:eastAsia="Calibri"/>
        </w:rPr>
        <w:t xml:space="preserve">Forældreopgaverne er et udtryk for den kultur, </w:t>
      </w:r>
      <w:r>
        <w:t xml:space="preserve">vi </w:t>
      </w:r>
      <w:r>
        <w:rPr>
          <w:rFonts w:eastAsia="Calibri"/>
        </w:rPr>
        <w:t xml:space="preserve">ønsker, der skal være på </w:t>
      </w:r>
      <w:r>
        <w:t>Ballerup Ny Skole</w:t>
      </w:r>
      <w:r>
        <w:rPr>
          <w:rFonts w:eastAsia="Calibri"/>
        </w:rPr>
        <w:t xml:space="preserve"> - fordi </w:t>
      </w:r>
      <w:r>
        <w:t xml:space="preserve">opgaverne er fællesskabsdannende for forældre såvel som </w:t>
      </w:r>
      <w:r w:rsidR="00746B18">
        <w:t>børnene</w:t>
      </w:r>
      <w:r>
        <w:t>, og samtidigt bidrager til skolens drift og økonomi.</w:t>
      </w:r>
    </w:p>
    <w:p w14:paraId="537C619C" w14:textId="77777777" w:rsidR="00B37A09" w:rsidRDefault="00B37A09" w:rsidP="00B37A09">
      <w:pPr>
        <w:spacing w:after="0" w:line="240" w:lineRule="auto"/>
      </w:pPr>
    </w:p>
    <w:p w14:paraId="6D9FB903" w14:textId="2B1BEE1C" w:rsidR="00B37A09" w:rsidRDefault="00B37A09" w:rsidP="00B37A09">
      <w:pPr>
        <w:spacing w:after="0" w:line="240" w:lineRule="auto"/>
        <w:rPr>
          <w:rFonts w:eastAsia="Calibri"/>
        </w:rPr>
      </w:pPr>
      <w:r>
        <w:t xml:space="preserve">Vi vægter, at børnene er med </w:t>
      </w:r>
      <w:r w:rsidR="007B3CC4">
        <w:t>i arbejdsfællesskabet</w:t>
      </w:r>
      <w:r>
        <w:t xml:space="preserve">, </w:t>
      </w:r>
      <w:r>
        <w:rPr>
          <w:rFonts w:eastAsia="Calibri"/>
        </w:rPr>
        <w:t xml:space="preserve">så de oplever alles engagement i skolen, og ser hvordan det gør en positiv forskel her og nu. Vi opfordrer til, at børnene deltager aktivt på dagene. </w:t>
      </w:r>
    </w:p>
    <w:p w14:paraId="23898EAB" w14:textId="77777777" w:rsidR="00B37A09" w:rsidRDefault="00B37A09" w:rsidP="00B37A09">
      <w:pPr>
        <w:spacing w:after="0" w:line="240" w:lineRule="auto"/>
        <w:rPr>
          <w:rFonts w:eastAsia="Calibri"/>
        </w:rPr>
      </w:pPr>
    </w:p>
    <w:p w14:paraId="6F330338" w14:textId="0D584D9A" w:rsidR="00B37A09" w:rsidRDefault="00B37A09" w:rsidP="00B37A09">
      <w:pPr>
        <w:spacing w:after="0" w:line="240" w:lineRule="auto"/>
      </w:pPr>
      <w:r>
        <w:rPr>
          <w:rFonts w:eastAsia="Calibri"/>
        </w:rPr>
        <w:t xml:space="preserve">Der </w:t>
      </w:r>
      <w:r>
        <w:t xml:space="preserve">vil altid være </w:t>
      </w:r>
      <w:r>
        <w:rPr>
          <w:rFonts w:eastAsia="Calibri"/>
        </w:rPr>
        <w:t xml:space="preserve">forældre, der ikke kan udføre fysiske arbejdsopgaver. De kan </w:t>
      </w:r>
      <w:r>
        <w:t xml:space="preserve">i stedet bidrage til </w:t>
      </w:r>
      <w:r w:rsidR="00705379">
        <w:t>arbejdsfællesskabet</w:t>
      </w:r>
      <w:r>
        <w:t xml:space="preserve"> ved at hjælpe til med at lave kaffe og lidt at spise, sætte børneaktiviteter ig</w:t>
      </w:r>
      <w:r w:rsidR="0035433F">
        <w:t>ang</w:t>
      </w:r>
      <w:r>
        <w:t xml:space="preserve"> mv. </w:t>
      </w:r>
    </w:p>
    <w:p w14:paraId="3FE4D657" w14:textId="77777777" w:rsidR="00746B18" w:rsidRDefault="00746B18" w:rsidP="00746B18">
      <w:pPr>
        <w:spacing w:after="0" w:line="240" w:lineRule="auto"/>
      </w:pPr>
    </w:p>
    <w:p w14:paraId="02C63384" w14:textId="4F45DAFD" w:rsidR="00476272" w:rsidRPr="00E65995" w:rsidRDefault="00476272" w:rsidP="00746B18">
      <w:pPr>
        <w:spacing w:after="0" w:line="240" w:lineRule="auto"/>
        <w:rPr>
          <w:rFonts w:eastAsia="Calibri"/>
          <w:b/>
          <w:bCs/>
          <w:u w:val="single"/>
        </w:rPr>
      </w:pPr>
      <w:r w:rsidRPr="00E65995">
        <w:rPr>
          <w:rFonts w:eastAsia="Calibri"/>
          <w:b/>
          <w:bCs/>
          <w:u w:val="single"/>
        </w:rPr>
        <w:t xml:space="preserve">Krydssystemet på BNS: </w:t>
      </w:r>
    </w:p>
    <w:p w14:paraId="2105181A" w14:textId="5155D78C" w:rsidR="00476272" w:rsidRDefault="00476272">
      <w:pPr>
        <w:spacing w:after="0" w:line="240" w:lineRule="auto"/>
        <w:jc w:val="both"/>
        <w:rPr>
          <w:rFonts w:eastAsia="Calibri"/>
        </w:rPr>
      </w:pPr>
      <w:r>
        <w:rPr>
          <w:rFonts w:eastAsia="Calibri"/>
        </w:rPr>
        <w:t xml:space="preserve">Hver forældre skal have </w:t>
      </w:r>
      <w:r w:rsidRPr="007B3CC4">
        <w:rPr>
          <w:rFonts w:eastAsia="Calibri"/>
          <w:b/>
          <w:bCs/>
        </w:rPr>
        <w:t>2 krydser pr. skoleår</w:t>
      </w:r>
      <w:r>
        <w:rPr>
          <w:rFonts w:eastAsia="Calibri"/>
        </w:rPr>
        <w:t xml:space="preserve">. Som forældre kan man optjene krydser på forskellige måder. </w:t>
      </w:r>
    </w:p>
    <w:p w14:paraId="1B6A97D0" w14:textId="7FEA2B0D" w:rsidR="007B3CC4" w:rsidRDefault="00476272" w:rsidP="004762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</w:rPr>
      </w:pPr>
      <w:r>
        <w:rPr>
          <w:rFonts w:eastAsia="Calibri"/>
        </w:rPr>
        <w:t xml:space="preserve">Deltagelse i </w:t>
      </w:r>
      <w:r w:rsidR="007B3CC4">
        <w:rPr>
          <w:rFonts w:eastAsia="Calibri"/>
        </w:rPr>
        <w:t>rengøringsdage i</w:t>
      </w:r>
      <w:r w:rsidR="007B3CC4">
        <w:rPr>
          <w:rFonts w:eastAsia="Calibri"/>
          <w:color w:val="000000"/>
        </w:rPr>
        <w:t xml:space="preserve"> dit barns regi (1 kryds pr. deltagelsesdag)</w:t>
      </w:r>
    </w:p>
    <w:p w14:paraId="2454B1CF" w14:textId="79BF1439" w:rsidR="00476272" w:rsidRDefault="007B3CC4" w:rsidP="004762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Deltagelse i</w:t>
      </w:r>
      <w:r w:rsidR="00476272">
        <w:rPr>
          <w:rFonts w:eastAsia="Calibri"/>
          <w:color w:val="000000"/>
        </w:rPr>
        <w:t xml:space="preserve"> V</w:t>
      </w:r>
      <w:r w:rsidR="00476272" w:rsidRPr="00476272">
        <w:rPr>
          <w:rFonts w:eastAsia="Calibri"/>
          <w:color w:val="000000"/>
        </w:rPr>
        <w:t xml:space="preserve">edligeholdelse/ Hokus Krokus </w:t>
      </w:r>
      <w:r>
        <w:rPr>
          <w:rFonts w:eastAsia="Calibri"/>
          <w:color w:val="000000"/>
        </w:rPr>
        <w:t>arbejdsdage (1 kryds pr. deltagelsesdag)</w:t>
      </w:r>
    </w:p>
    <w:p w14:paraId="282B3DE5" w14:textId="3D6A4CB3" w:rsidR="00476272" w:rsidRPr="00476272" w:rsidRDefault="00476272" w:rsidP="004762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</w:rPr>
      </w:pPr>
      <w:r>
        <w:rPr>
          <w:rFonts w:eastAsia="Calibri"/>
        </w:rPr>
        <w:t>Funktion som klassekoordinator (1 kryds pr. skoleår)</w:t>
      </w:r>
    </w:p>
    <w:p w14:paraId="1E6FA3FF" w14:textId="1C29B1BE" w:rsidR="00476272" w:rsidRPr="00B37A09" w:rsidRDefault="00476272" w:rsidP="004762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</w:rPr>
      </w:pPr>
      <w:r>
        <w:rPr>
          <w:rFonts w:eastAsia="Calibri"/>
        </w:rPr>
        <w:t xml:space="preserve">Funktion som medlem af </w:t>
      </w:r>
      <w:bookmarkStart w:id="0" w:name="_Hlk206425766"/>
      <w:r>
        <w:rPr>
          <w:rFonts w:eastAsia="Calibri"/>
        </w:rPr>
        <w:t xml:space="preserve">vedligeholds/ hokus krokus udvalg </w:t>
      </w:r>
      <w:bookmarkEnd w:id="0"/>
      <w:r>
        <w:rPr>
          <w:rFonts w:eastAsia="Calibri"/>
        </w:rPr>
        <w:t>(2 kryds pr. skoleår)</w:t>
      </w:r>
    </w:p>
    <w:p w14:paraId="29776E73" w14:textId="26A7E2FB" w:rsidR="00B37A09" w:rsidRPr="00B37A09" w:rsidRDefault="00B37A09" w:rsidP="00B37A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</w:rPr>
      </w:pPr>
      <w:r w:rsidRPr="00B37A09">
        <w:rPr>
          <w:rFonts w:eastAsia="Calibri"/>
          <w:color w:val="000000"/>
        </w:rPr>
        <w:t>Madlavning til lejrskole</w:t>
      </w:r>
      <w:r>
        <w:rPr>
          <w:rFonts w:eastAsia="Calibri"/>
          <w:color w:val="000000"/>
        </w:rPr>
        <w:t xml:space="preserve"> </w:t>
      </w:r>
      <w:r>
        <w:rPr>
          <w:rFonts w:eastAsia="Calibri"/>
        </w:rPr>
        <w:t>(1 kryds pr. skoleår)</w:t>
      </w:r>
      <w:r w:rsidRPr="00B37A09">
        <w:rPr>
          <w:rFonts w:eastAsia="Calibri"/>
          <w:color w:val="000000"/>
        </w:rPr>
        <w:tab/>
      </w:r>
    </w:p>
    <w:p w14:paraId="65D50086" w14:textId="3AB71986" w:rsidR="00B37A09" w:rsidRPr="00B37A09" w:rsidRDefault="00B37A09" w:rsidP="00B37A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</w:rPr>
      </w:pPr>
      <w:r w:rsidRPr="00B37A09">
        <w:rPr>
          <w:rFonts w:eastAsia="Calibri"/>
          <w:color w:val="000000"/>
        </w:rPr>
        <w:t>Transport af mad til lejrskole</w:t>
      </w:r>
      <w:r>
        <w:rPr>
          <w:rFonts w:eastAsia="Calibri"/>
          <w:color w:val="000000"/>
        </w:rPr>
        <w:t xml:space="preserve"> </w:t>
      </w:r>
      <w:r>
        <w:rPr>
          <w:rFonts w:eastAsia="Calibri"/>
        </w:rPr>
        <w:t>(1 kryds pr. skoleår</w:t>
      </w:r>
      <w:r w:rsidRPr="00B37A09">
        <w:rPr>
          <w:rFonts w:eastAsia="Calibri"/>
          <w:color w:val="000000"/>
        </w:rPr>
        <w:t xml:space="preserve"> Kun for forældre, der kun har børn</w:t>
      </w:r>
      <w:r>
        <w:rPr>
          <w:rFonts w:eastAsia="Calibri"/>
          <w:color w:val="000000"/>
        </w:rPr>
        <w:t xml:space="preserve"> i OB</w:t>
      </w:r>
      <w:r>
        <w:rPr>
          <w:rFonts w:eastAsia="Calibri"/>
        </w:rPr>
        <w:t>)</w:t>
      </w:r>
    </w:p>
    <w:p w14:paraId="37821136" w14:textId="2D2F74B4" w:rsidR="00B37A09" w:rsidRPr="00B37A09" w:rsidRDefault="00B37A09" w:rsidP="00B37A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</w:rPr>
      </w:pPr>
      <w:r w:rsidRPr="00B37A09">
        <w:rPr>
          <w:rFonts w:eastAsia="Calibri"/>
          <w:color w:val="000000"/>
        </w:rPr>
        <w:t>Opsætning af lejr</w:t>
      </w:r>
      <w:r>
        <w:rPr>
          <w:rFonts w:eastAsia="Calibri"/>
          <w:color w:val="000000"/>
        </w:rPr>
        <w:t xml:space="preserve"> ifm. lejrskole </w:t>
      </w:r>
      <w:r>
        <w:rPr>
          <w:rFonts w:eastAsia="Calibri"/>
        </w:rPr>
        <w:t>(1 kryds pr. skoleår)</w:t>
      </w:r>
    </w:p>
    <w:p w14:paraId="3C170702" w14:textId="71B3E453" w:rsidR="004E7B4A" w:rsidRPr="00B37A09" w:rsidRDefault="00B37A09" w:rsidP="00B37A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</w:rPr>
      </w:pPr>
      <w:r w:rsidRPr="00B37A09">
        <w:rPr>
          <w:rFonts w:eastAsia="Calibri"/>
          <w:color w:val="000000"/>
        </w:rPr>
        <w:t xml:space="preserve">Medlemskab af bestyrelsen </w:t>
      </w:r>
      <w:r w:rsidRPr="00B37A09">
        <w:rPr>
          <w:rFonts w:eastAsia="Calibri"/>
        </w:rPr>
        <w:t>(2 kryds pr. skoleår)</w:t>
      </w:r>
      <w:r w:rsidR="003F349D" w:rsidRPr="00B37A09">
        <w:rPr>
          <w:rFonts w:eastAsia="Calibri"/>
        </w:rPr>
        <w:t xml:space="preserve"> </w:t>
      </w:r>
    </w:p>
    <w:p w14:paraId="1B7E2D3F" w14:textId="77777777" w:rsidR="00746B18" w:rsidRDefault="00746B18">
      <w:pPr>
        <w:spacing w:after="0" w:line="240" w:lineRule="auto"/>
        <w:jc w:val="both"/>
        <w:rPr>
          <w:rFonts w:eastAsia="Calibri"/>
        </w:rPr>
      </w:pPr>
    </w:p>
    <w:p w14:paraId="251FE897" w14:textId="77777777" w:rsidR="004E7B4A" w:rsidRDefault="004E7B4A">
      <w:pPr>
        <w:spacing w:after="0" w:line="240" w:lineRule="auto"/>
        <w:jc w:val="both"/>
        <w:rPr>
          <w:rFonts w:eastAsia="Calibri"/>
          <w:sz w:val="16"/>
          <w:szCs w:val="16"/>
        </w:rPr>
      </w:pPr>
    </w:p>
    <w:p w14:paraId="7414EE12" w14:textId="77777777" w:rsidR="004E7B4A" w:rsidRDefault="004E7B4A">
      <w:pPr>
        <w:spacing w:after="0" w:line="240" w:lineRule="auto"/>
        <w:jc w:val="both"/>
        <w:rPr>
          <w:rFonts w:eastAsia="Calibri"/>
          <w:sz w:val="18"/>
          <w:szCs w:val="18"/>
        </w:rPr>
      </w:pPr>
    </w:p>
    <w:p w14:paraId="61FE0FA3" w14:textId="591F734B" w:rsidR="004E7B4A" w:rsidRDefault="004E7B4A">
      <w:pPr>
        <w:spacing w:after="0" w:line="240" w:lineRule="auto"/>
        <w:rPr>
          <w:rFonts w:eastAsia="Calibri"/>
        </w:rPr>
      </w:pPr>
    </w:p>
    <w:p w14:paraId="65E410EE" w14:textId="77777777" w:rsidR="00AA389C" w:rsidRDefault="00AA389C" w:rsidP="00476272">
      <w:pPr>
        <w:rPr>
          <w:u w:val="single"/>
        </w:rPr>
      </w:pPr>
    </w:p>
    <w:p w14:paraId="5F128332" w14:textId="77777777" w:rsidR="00E65995" w:rsidRDefault="00E65995" w:rsidP="00476272">
      <w:pPr>
        <w:rPr>
          <w:b/>
          <w:bCs/>
          <w:u w:val="single"/>
        </w:rPr>
      </w:pPr>
    </w:p>
    <w:p w14:paraId="75DD011C" w14:textId="538637AB" w:rsidR="00476272" w:rsidRPr="00E65995" w:rsidRDefault="007B3CC4" w:rsidP="00476272">
      <w:pPr>
        <w:rPr>
          <w:b/>
          <w:bCs/>
          <w:u w:val="single"/>
        </w:rPr>
      </w:pPr>
      <w:r w:rsidRPr="00E65995">
        <w:rPr>
          <w:b/>
          <w:bCs/>
          <w:u w:val="single"/>
        </w:rPr>
        <w:t>Forventninger til k</w:t>
      </w:r>
      <w:r w:rsidR="00476272" w:rsidRPr="00E65995">
        <w:rPr>
          <w:b/>
          <w:bCs/>
          <w:u w:val="single"/>
        </w:rPr>
        <w:t xml:space="preserve">lassekoordinatorer: </w:t>
      </w:r>
    </w:p>
    <w:p w14:paraId="2E26267E" w14:textId="70F96702" w:rsidR="00476272" w:rsidRDefault="00476272" w:rsidP="00476272">
      <w:r>
        <w:t>Det bliver udpeget 1 klassekoordinator i hver klasse og funktionen giver 1 kryds pr. skoleår.</w:t>
      </w:r>
      <w:r w:rsidR="00D10F8F">
        <w:t xml:space="preserve"> </w:t>
      </w:r>
      <w:r>
        <w:t>Klassekoordinators opgave er:</w:t>
      </w:r>
    </w:p>
    <w:p w14:paraId="089F71B7" w14:textId="77777777" w:rsidR="00476272" w:rsidRDefault="00476272" w:rsidP="00476272">
      <w:pPr>
        <w:pStyle w:val="Listeafsnit"/>
        <w:numPr>
          <w:ilvl w:val="0"/>
          <w:numId w:val="2"/>
        </w:numPr>
      </w:pPr>
      <w:r>
        <w:t>Kommunikere opgaver og arrangementer til forældrene i klassen.</w:t>
      </w:r>
    </w:p>
    <w:p w14:paraId="67DA26F6" w14:textId="1B969121" w:rsidR="00476272" w:rsidRDefault="00476272" w:rsidP="00476272">
      <w:pPr>
        <w:pStyle w:val="Listeafsnit"/>
        <w:numPr>
          <w:ilvl w:val="0"/>
          <w:numId w:val="2"/>
        </w:numPr>
      </w:pPr>
      <w:r>
        <w:t>Kontakte og byde nye forældre velkommen</w:t>
      </w:r>
      <w:r w:rsidR="0088043B">
        <w:t xml:space="preserve">- der er en huskeseddel på </w:t>
      </w:r>
      <w:r w:rsidR="00705379">
        <w:t>forældre</w:t>
      </w:r>
      <w:r w:rsidR="0088043B">
        <w:t xml:space="preserve">intra </w:t>
      </w:r>
      <w:r w:rsidR="0035433F">
        <w:t>i</w:t>
      </w:r>
      <w:r w:rsidR="0088043B">
        <w:t xml:space="preserve"> koordinationsmappe</w:t>
      </w:r>
      <w:r>
        <w:t>.</w:t>
      </w:r>
      <w:r w:rsidR="0088043B">
        <w:t xml:space="preserve"> Kontoret giver klassekoordinator direkte besked ved nye elever.</w:t>
      </w:r>
    </w:p>
    <w:p w14:paraId="37158F06" w14:textId="77777777" w:rsidR="00476272" w:rsidRDefault="00476272" w:rsidP="00476272">
      <w:pPr>
        <w:pStyle w:val="Listeafsnit"/>
        <w:numPr>
          <w:ilvl w:val="0"/>
          <w:numId w:val="2"/>
        </w:numPr>
      </w:pPr>
      <w:r>
        <w:t xml:space="preserve">Koordinere med skolens ledelse om opgaver, der skal fordeles ift. fællesarrangementer, 1. maj, personalets dag mv. </w:t>
      </w:r>
    </w:p>
    <w:p w14:paraId="511CA2FC" w14:textId="77777777" w:rsidR="00476272" w:rsidRDefault="00476272" w:rsidP="00476272">
      <w:pPr>
        <w:pStyle w:val="Listeafsnit"/>
        <w:numPr>
          <w:ilvl w:val="0"/>
          <w:numId w:val="2"/>
        </w:numPr>
      </w:pPr>
      <w:r>
        <w:t>Eventuelt arrangere eller koordinere sociale aktiviteter på tværs af klassen.</w:t>
      </w:r>
    </w:p>
    <w:p w14:paraId="308BAE33" w14:textId="73F80F55" w:rsidR="00476272" w:rsidRPr="00E65995" w:rsidRDefault="007B3CC4" w:rsidP="00476272">
      <w:pPr>
        <w:rPr>
          <w:b/>
          <w:bCs/>
          <w:u w:val="single"/>
        </w:rPr>
      </w:pPr>
      <w:r w:rsidRPr="00E65995">
        <w:rPr>
          <w:b/>
          <w:bCs/>
          <w:u w:val="single"/>
        </w:rPr>
        <w:t>Forventninger til m</w:t>
      </w:r>
      <w:r w:rsidR="00476272" w:rsidRPr="00E65995">
        <w:rPr>
          <w:b/>
          <w:bCs/>
          <w:u w:val="single"/>
        </w:rPr>
        <w:t xml:space="preserve">edlem af </w:t>
      </w:r>
      <w:r w:rsidR="00D10F8F" w:rsidRPr="00E65995">
        <w:rPr>
          <w:rFonts w:eastAsia="Calibri"/>
          <w:b/>
          <w:bCs/>
          <w:u w:val="single"/>
        </w:rPr>
        <w:t>V</w:t>
      </w:r>
      <w:r w:rsidR="00476272" w:rsidRPr="00E65995">
        <w:rPr>
          <w:rFonts w:eastAsia="Calibri"/>
          <w:b/>
          <w:bCs/>
          <w:u w:val="single"/>
        </w:rPr>
        <w:t>edligeholds</w:t>
      </w:r>
      <w:r w:rsidR="00D10F8F" w:rsidRPr="00E65995">
        <w:rPr>
          <w:rFonts w:eastAsia="Calibri"/>
          <w:b/>
          <w:bCs/>
          <w:u w:val="single"/>
        </w:rPr>
        <w:t xml:space="preserve"> - </w:t>
      </w:r>
      <w:r w:rsidR="00476272" w:rsidRPr="00E65995">
        <w:rPr>
          <w:rFonts w:eastAsia="Calibri"/>
          <w:b/>
          <w:bCs/>
          <w:u w:val="single"/>
        </w:rPr>
        <w:t xml:space="preserve">/ </w:t>
      </w:r>
      <w:r w:rsidR="00D10F8F" w:rsidRPr="00E65995">
        <w:rPr>
          <w:rFonts w:eastAsia="Calibri"/>
          <w:b/>
          <w:bCs/>
          <w:u w:val="single"/>
        </w:rPr>
        <w:t>H</w:t>
      </w:r>
      <w:r w:rsidR="00476272" w:rsidRPr="00E65995">
        <w:rPr>
          <w:rFonts w:eastAsia="Calibri"/>
          <w:b/>
          <w:bCs/>
          <w:u w:val="single"/>
        </w:rPr>
        <w:t>okus krokus udvalg</w:t>
      </w:r>
      <w:r w:rsidR="00D10F8F" w:rsidRPr="00E65995">
        <w:rPr>
          <w:rFonts w:eastAsia="Calibri"/>
          <w:b/>
          <w:bCs/>
          <w:u w:val="single"/>
        </w:rPr>
        <w:t>et</w:t>
      </w:r>
    </w:p>
    <w:p w14:paraId="3885D5E3" w14:textId="77777777" w:rsidR="00D10F8F" w:rsidRDefault="00D10F8F" w:rsidP="00D10F8F">
      <w:r>
        <w:t>Det bliver udpeget 1 medlem til udvalget i hver klasse og funktionen giver 2 kryds pr. skoleår.</w:t>
      </w:r>
    </w:p>
    <w:p w14:paraId="50FD869D" w14:textId="1E7A3FCF" w:rsidR="00D10F8F" w:rsidRDefault="00D10F8F" w:rsidP="00D10F8F">
      <w:r>
        <w:t>Udvalgsmedlem</w:t>
      </w:r>
      <w:r w:rsidR="000F687C">
        <w:t>met</w:t>
      </w:r>
      <w:r>
        <w:t>s opgave er:</w:t>
      </w:r>
    </w:p>
    <w:p w14:paraId="4DFF95C9" w14:textId="0DE0200B" w:rsidR="00D10F8F" w:rsidRDefault="00D10F8F" w:rsidP="00D10F8F">
      <w:pPr>
        <w:pStyle w:val="Listeafsnit"/>
        <w:numPr>
          <w:ilvl w:val="0"/>
          <w:numId w:val="2"/>
        </w:numPr>
      </w:pPr>
      <w:r>
        <w:t xml:space="preserve">Indgår </w:t>
      </w:r>
      <w:proofErr w:type="gramStart"/>
      <w:r>
        <w:t>i</w:t>
      </w:r>
      <w:proofErr w:type="gramEnd"/>
      <w:r>
        <w:t xml:space="preserve"> rullet om at stå for Vedligeholdelse/ Hokus Krokus arbejdsdagene – åben/ lukke, samt igangsættelse af opgaver. </w:t>
      </w:r>
    </w:p>
    <w:p w14:paraId="54AEBAC2" w14:textId="4A3F61BA" w:rsidR="00D10F8F" w:rsidRDefault="00D10F8F" w:rsidP="00476272">
      <w:pPr>
        <w:pStyle w:val="Listeafsnit"/>
        <w:numPr>
          <w:ilvl w:val="0"/>
          <w:numId w:val="2"/>
        </w:numPr>
      </w:pPr>
      <w:r>
        <w:t>D</w:t>
      </w:r>
      <w:r w:rsidR="00476272">
        <w:t>eltage</w:t>
      </w:r>
      <w:r>
        <w:t xml:space="preserve">lse </w:t>
      </w:r>
      <w:r w:rsidR="00476272">
        <w:t xml:space="preserve">i 2 møder om året med skoleledelse og bestyrelsen, </w:t>
      </w:r>
      <w:r>
        <w:t>hvor årshjulet planlægges.</w:t>
      </w:r>
    </w:p>
    <w:p w14:paraId="3535AA4D" w14:textId="0B3D3311" w:rsidR="00476272" w:rsidRDefault="00D10F8F" w:rsidP="00476272">
      <w:pPr>
        <w:pStyle w:val="Listeafsnit"/>
        <w:numPr>
          <w:ilvl w:val="0"/>
          <w:numId w:val="2"/>
        </w:numPr>
      </w:pPr>
      <w:r>
        <w:t>M</w:t>
      </w:r>
      <w:r w:rsidR="00476272">
        <w:t xml:space="preserve">ulighed for involvering i, hvilke </w:t>
      </w:r>
      <w:r w:rsidR="007B3CC4">
        <w:t>vedligeholdelsesopgaver</w:t>
      </w:r>
      <w:r w:rsidR="00476272">
        <w:t xml:space="preserve"> skolen har brug for</w:t>
      </w:r>
      <w:r>
        <w:t>.</w:t>
      </w:r>
    </w:p>
    <w:p w14:paraId="6AAADE04" w14:textId="77777777" w:rsidR="004E7B4A" w:rsidRPr="00476272" w:rsidRDefault="004E7B4A">
      <w:pPr>
        <w:spacing w:after="0" w:line="240" w:lineRule="auto"/>
        <w:rPr>
          <w:rFonts w:eastAsia="Calibri"/>
          <w:iCs/>
        </w:rPr>
      </w:pPr>
    </w:p>
    <w:sectPr w:rsidR="004E7B4A" w:rsidRPr="00476272">
      <w:footerReference w:type="default" r:id="rId9"/>
      <w:pgSz w:w="16838" w:h="11906" w:orient="landscape"/>
      <w:pgMar w:top="142" w:right="820" w:bottom="1276" w:left="709" w:header="708" w:footer="0" w:gutter="0"/>
      <w:pgNumType w:start="1"/>
      <w:cols w:num="2" w:space="708" w:equalWidth="0">
        <w:col w:w="7088" w:space="1133"/>
        <w:col w:w="708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12B2C" w14:textId="77777777" w:rsidR="00CB6646" w:rsidRDefault="00CB6646">
      <w:pPr>
        <w:spacing w:after="0" w:line="240" w:lineRule="auto"/>
      </w:pPr>
      <w:r>
        <w:separator/>
      </w:r>
    </w:p>
  </w:endnote>
  <w:endnote w:type="continuationSeparator" w:id="0">
    <w:p w14:paraId="0B5A6FEB" w14:textId="77777777" w:rsidR="00CB6646" w:rsidRDefault="00CB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5A3E36-38E8-4AA3-834E-357EB5DDB16E}"/>
    <w:embedBold r:id="rId2" w:fontKey="{078D92A3-257B-4E5F-A425-D2B20307CDE9}"/>
    <w:embedItalic r:id="rId3" w:fontKey="{B8F748B1-9AD5-46E6-B3D5-BD2BB3552F80}"/>
    <w:embedBoldItalic r:id="rId4" w:fontKey="{2E793B9F-6C1E-40C8-BA5E-544C5BF1EF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5" w:fontKey="{96A59771-E604-4AA5-8FED-E727CAED7B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B735F4-172E-4B04-BFC6-1C19E033C7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53533FD-4EF3-4D8C-B29B-624C6BE70A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3117AEE-2594-47F5-9F82-0E7FCD39B68A}"/>
    <w:embedItalic r:id="rId9" w:fontKey="{1F536933-3546-4E40-B181-176312EF08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50AB0" w14:textId="26998B9E" w:rsidR="004E7B4A" w:rsidRDefault="00000000">
    <w:pPr>
      <w:pBdr>
        <w:bottom w:val="single" w:sz="6" w:space="2" w:color="000000"/>
      </w:pBdr>
    </w:pPr>
    <w:r>
      <w:rPr>
        <w:b/>
        <w:sz w:val="32"/>
        <w:szCs w:val="32"/>
      </w:rPr>
      <w:t>Ballerup Ny Skole</w:t>
    </w:r>
    <w:r>
      <w:rPr>
        <w:b/>
        <w:sz w:val="32"/>
        <w:szCs w:val="32"/>
      </w:rPr>
      <w:tab/>
    </w:r>
    <w:r>
      <w:rPr>
        <w:b/>
        <w:sz w:val="32"/>
        <w:szCs w:val="32"/>
      </w:rPr>
      <w:tab/>
    </w:r>
    <w:r>
      <w:rPr>
        <w:b/>
        <w:sz w:val="32"/>
        <w:szCs w:val="32"/>
      </w:rPr>
      <w:tab/>
    </w:r>
    <w:r>
      <w:rPr>
        <w:b/>
        <w:sz w:val="32"/>
        <w:szCs w:val="32"/>
      </w:rPr>
      <w:tab/>
    </w:r>
    <w:r>
      <w:rPr>
        <w:b/>
        <w:sz w:val="32"/>
        <w:szCs w:val="32"/>
      </w:rPr>
      <w:tab/>
      <w:t xml:space="preserve">                                             </w:t>
    </w:r>
  </w:p>
  <w:p w14:paraId="30A7B39E" w14:textId="77777777" w:rsidR="004E7B4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eastAsia="Calibri"/>
        <w:b/>
        <w:color w:val="000000"/>
      </w:rPr>
    </w:pPr>
    <w:proofErr w:type="spellStart"/>
    <w:r>
      <w:rPr>
        <w:rFonts w:eastAsia="Calibri"/>
        <w:b/>
        <w:color w:val="000000"/>
      </w:rPr>
      <w:t>Tvendagervej</w:t>
    </w:r>
    <w:proofErr w:type="spellEnd"/>
    <w:r>
      <w:rPr>
        <w:rFonts w:eastAsia="Calibri"/>
        <w:b/>
        <w:color w:val="000000"/>
      </w:rPr>
      <w:t xml:space="preserve"> 4 - 2750 Ballerup – tlf. 29 65 23 51</w:t>
    </w:r>
  </w:p>
  <w:p w14:paraId="2CA2784A" w14:textId="77777777" w:rsidR="004E7B4A" w:rsidRDefault="004E7B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/>
        <w:color w:val="000000"/>
      </w:rPr>
    </w:pPr>
  </w:p>
  <w:p w14:paraId="6FED68BA" w14:textId="77777777" w:rsidR="004E7B4A" w:rsidRDefault="004E7B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6CCA3" w14:textId="77777777" w:rsidR="00CB6646" w:rsidRDefault="00CB6646">
      <w:pPr>
        <w:spacing w:after="0" w:line="240" w:lineRule="auto"/>
      </w:pPr>
      <w:r>
        <w:separator/>
      </w:r>
    </w:p>
  </w:footnote>
  <w:footnote w:type="continuationSeparator" w:id="0">
    <w:p w14:paraId="2DB82E8C" w14:textId="77777777" w:rsidR="00CB6646" w:rsidRDefault="00CB6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C66A8"/>
    <w:multiLevelType w:val="hybridMultilevel"/>
    <w:tmpl w:val="E21AB6BA"/>
    <w:lvl w:ilvl="0" w:tplc="F13E88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C4959"/>
    <w:multiLevelType w:val="multilevel"/>
    <w:tmpl w:val="3A2E60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0A681E"/>
    <w:multiLevelType w:val="hybridMultilevel"/>
    <w:tmpl w:val="66C04A82"/>
    <w:lvl w:ilvl="0" w:tplc="49280F2C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8977636">
    <w:abstractNumId w:val="1"/>
  </w:num>
  <w:num w:numId="2" w16cid:durableId="452793088">
    <w:abstractNumId w:val="2"/>
  </w:num>
  <w:num w:numId="3" w16cid:durableId="430659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B4A"/>
    <w:rsid w:val="00033C51"/>
    <w:rsid w:val="00051044"/>
    <w:rsid w:val="000C3728"/>
    <w:rsid w:val="000F687C"/>
    <w:rsid w:val="001212AC"/>
    <w:rsid w:val="001365E4"/>
    <w:rsid w:val="0035433F"/>
    <w:rsid w:val="003F349D"/>
    <w:rsid w:val="00437295"/>
    <w:rsid w:val="00476272"/>
    <w:rsid w:val="004E7B4A"/>
    <w:rsid w:val="005F7C29"/>
    <w:rsid w:val="006821CE"/>
    <w:rsid w:val="00705379"/>
    <w:rsid w:val="007314F2"/>
    <w:rsid w:val="00746B18"/>
    <w:rsid w:val="007B3CC4"/>
    <w:rsid w:val="00802FC2"/>
    <w:rsid w:val="0085782C"/>
    <w:rsid w:val="0088043B"/>
    <w:rsid w:val="00884FF0"/>
    <w:rsid w:val="008B5E1A"/>
    <w:rsid w:val="008F26F0"/>
    <w:rsid w:val="00A110C1"/>
    <w:rsid w:val="00AA389C"/>
    <w:rsid w:val="00B37A09"/>
    <w:rsid w:val="00BD736B"/>
    <w:rsid w:val="00C46C17"/>
    <w:rsid w:val="00CB6646"/>
    <w:rsid w:val="00D10F8F"/>
    <w:rsid w:val="00D4235F"/>
    <w:rsid w:val="00DD4899"/>
    <w:rsid w:val="00E65995"/>
    <w:rsid w:val="00FB259B"/>
    <w:rsid w:val="00FF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27E92"/>
  <w15:docId w15:val="{9BFB7160-46C4-430F-BC32-AEA2ACA9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91E"/>
    <w:rPr>
      <w:rFonts w:eastAsiaTheme="minorEastAsia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7B591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B591E"/>
  </w:style>
  <w:style w:type="paragraph" w:styleId="Sidefod">
    <w:name w:val="footer"/>
    <w:basedOn w:val="Normal"/>
    <w:link w:val="SidefodTegn"/>
    <w:uiPriority w:val="99"/>
    <w:unhideWhenUsed/>
    <w:rsid w:val="007B591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B591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B591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B591E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7B591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E2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k">
    <w:name w:val="Strong"/>
    <w:uiPriority w:val="22"/>
    <w:qFormat/>
    <w:rsid w:val="001E2232"/>
    <w:rPr>
      <w:b/>
      <w:bCs/>
    </w:rPr>
  </w:style>
  <w:style w:type="paragraph" w:styleId="Listeafsnit">
    <w:name w:val="List Paragraph"/>
    <w:basedOn w:val="Normal"/>
    <w:uiPriority w:val="34"/>
    <w:qFormat/>
    <w:rsid w:val="003048A0"/>
    <w:pPr>
      <w:ind w:left="720"/>
      <w:contextualSpacing/>
    </w:pPr>
  </w:style>
  <w:style w:type="character" w:styleId="Hyperlink">
    <w:name w:val="Hyperlink"/>
    <w:basedOn w:val="Standardskrifttypeiafsnit"/>
    <w:uiPriority w:val="99"/>
    <w:semiHidden/>
    <w:unhideWhenUsed/>
    <w:rsid w:val="00855999"/>
    <w:rPr>
      <w:color w:val="0000FF"/>
      <w:u w:val="single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DMwATdG9vHrKPADtrkWqbEhneA==">CgMxLjA4AGorChRzdWdnZXN0LjNhZHNsZHA3ODJtZBITSmVwcGUgU2V2ZWwtTGlsaG9sdGorChRzdWdnZXN0LnIycjN5YThoZnEwZRITSmVwcGUgU2V2ZWwtTGlsaG9sdGorChRzdWdnZXN0LndqZHNqd3Fvc3pkMRITSmVwcGUgU2V2ZWwtTGlsaG9sdGorChRzdWdnZXN0LnJlZzZ4dmI3Mm45cRITSmVwcGUgU2V2ZWwtTGlsaG9sdGorChRzdWdnZXN0LjdodHAxazdqanhsbBITSmVwcGUgU2V2ZWwtTGlsaG9sdGorChRzdWdnZXN0Ljdqc2ltM2Y4MHc4dBITSmVwcGUgU2V2ZWwtTGlsaG9sdHIhMVhEbkxYdWJWU1NoTkpaQUVENDUwN1pBS3V4MWY5TG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557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Egedal Kommune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HeTh</dc:creator>
  <cp:lastModifiedBy>jeppe sevel-Lilholt</cp:lastModifiedBy>
  <cp:revision>3</cp:revision>
  <dcterms:created xsi:type="dcterms:W3CDTF">2025-09-01T10:32:00Z</dcterms:created>
  <dcterms:modified xsi:type="dcterms:W3CDTF">2025-09-01T10:32:00Z</dcterms:modified>
</cp:coreProperties>
</file>